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E6EC4" w14:textId="77777777" w:rsidR="009524CD" w:rsidRDefault="009524CD" w:rsidP="009524CD">
      <w:bookmarkStart w:id="0" w:name="_GoBack"/>
      <w:bookmarkEnd w:id="0"/>
    </w:p>
    <w:p w14:paraId="1C1C44A0" w14:textId="77777777" w:rsidR="009524CD" w:rsidRDefault="009524CD" w:rsidP="009524CD">
      <w:r>
        <w:t>Considerations:</w:t>
      </w:r>
    </w:p>
    <w:p w14:paraId="03816580" w14:textId="77777777" w:rsidR="009524CD" w:rsidRDefault="009524CD" w:rsidP="009524CD">
      <w:pPr>
        <w:pStyle w:val="ListParagraph"/>
        <w:numPr>
          <w:ilvl w:val="0"/>
          <w:numId w:val="2"/>
        </w:numPr>
      </w:pPr>
      <w:r>
        <w:t>Evangelism is a spiritual activity. Don’t go in the flesh and when you do, repent.</w:t>
      </w:r>
    </w:p>
    <w:p w14:paraId="161F9BE5" w14:textId="77777777" w:rsidR="009524CD" w:rsidRDefault="009524CD" w:rsidP="009524CD">
      <w:pPr>
        <w:pStyle w:val="ListParagraph"/>
        <w:numPr>
          <w:ilvl w:val="0"/>
          <w:numId w:val="2"/>
        </w:numPr>
      </w:pPr>
      <w:r>
        <w:t>Be careful not to replace church invitations with gospel presentations</w:t>
      </w:r>
    </w:p>
    <w:p w14:paraId="55AC631A" w14:textId="77777777" w:rsidR="009524CD" w:rsidRDefault="009524CD" w:rsidP="009524CD">
      <w:pPr>
        <w:pStyle w:val="ListParagraph"/>
        <w:numPr>
          <w:ilvl w:val="1"/>
          <w:numId w:val="2"/>
        </w:numPr>
      </w:pPr>
      <w:r>
        <w:t>Best practices when to use tracts:</w:t>
      </w:r>
    </w:p>
    <w:p w14:paraId="5162BE27" w14:textId="77777777" w:rsidR="009524CD" w:rsidRDefault="009524CD" w:rsidP="009524CD">
      <w:pPr>
        <w:pStyle w:val="ListParagraph"/>
        <w:numPr>
          <w:ilvl w:val="2"/>
          <w:numId w:val="2"/>
        </w:numPr>
      </w:pPr>
      <w:r>
        <w:t>When you led by the spirit</w:t>
      </w:r>
    </w:p>
    <w:p w14:paraId="5425B29C" w14:textId="77777777" w:rsidR="009524CD" w:rsidRDefault="009524CD" w:rsidP="009524CD">
      <w:pPr>
        <w:pStyle w:val="ListParagraph"/>
        <w:numPr>
          <w:ilvl w:val="2"/>
          <w:numId w:val="2"/>
        </w:numPr>
      </w:pPr>
      <w:r>
        <w:t>When you truly, don’t have much time</w:t>
      </w:r>
    </w:p>
    <w:p w14:paraId="4541FFB6" w14:textId="77777777" w:rsidR="009524CD" w:rsidRDefault="009524CD" w:rsidP="009524CD">
      <w:pPr>
        <w:pStyle w:val="ListParagraph"/>
        <w:numPr>
          <w:ilvl w:val="2"/>
          <w:numId w:val="2"/>
        </w:numPr>
      </w:pPr>
      <w:r>
        <w:t>When you are canvassing for an event or “big day”</w:t>
      </w:r>
    </w:p>
    <w:p w14:paraId="0FFBB852" w14:textId="77777777" w:rsidR="009524CD" w:rsidRDefault="009524CD" w:rsidP="009524CD">
      <w:pPr>
        <w:pStyle w:val="ListParagraph"/>
        <w:numPr>
          <w:ilvl w:val="0"/>
          <w:numId w:val="2"/>
        </w:numPr>
      </w:pPr>
      <w:r>
        <w:t xml:space="preserve">Keep in mind the Goal: it is to “seek and to save” the lost. </w:t>
      </w:r>
    </w:p>
    <w:p w14:paraId="46DAD50A" w14:textId="77777777" w:rsidR="009524CD" w:rsidRDefault="009524CD" w:rsidP="009524CD">
      <w:pPr>
        <w:pStyle w:val="ListParagraph"/>
        <w:numPr>
          <w:ilvl w:val="1"/>
          <w:numId w:val="2"/>
        </w:numPr>
      </w:pPr>
      <w:r>
        <w:t xml:space="preserve">We cannot win anyone who is too prideful or not ready to listen. </w:t>
      </w:r>
    </w:p>
    <w:p w14:paraId="542BC3C3" w14:textId="77777777" w:rsidR="009524CD" w:rsidRDefault="009524CD" w:rsidP="009524CD">
      <w:pPr>
        <w:pStyle w:val="ListParagraph"/>
        <w:numPr>
          <w:ilvl w:val="1"/>
          <w:numId w:val="2"/>
        </w:numPr>
      </w:pPr>
      <w:proofErr w:type="gramStart"/>
      <w:r>
        <w:t>This is why</w:t>
      </w:r>
      <w:proofErr w:type="gramEnd"/>
      <w:r>
        <w:t xml:space="preserve"> our relationships and our personal testimony are so important. </w:t>
      </w:r>
    </w:p>
    <w:p w14:paraId="2E01F598" w14:textId="77777777" w:rsidR="009524CD" w:rsidRDefault="009524CD" w:rsidP="009524CD">
      <w:pPr>
        <w:pStyle w:val="ListParagraph"/>
        <w:numPr>
          <w:ilvl w:val="1"/>
          <w:numId w:val="2"/>
        </w:numPr>
      </w:pPr>
      <w:r>
        <w:t>What people perceive of us is critical.</w:t>
      </w:r>
    </w:p>
    <w:p w14:paraId="1C379553" w14:textId="77777777" w:rsidR="009524CD" w:rsidRDefault="009524CD" w:rsidP="009524CD">
      <w:pPr>
        <w:pStyle w:val="ListParagraph"/>
        <w:numPr>
          <w:ilvl w:val="1"/>
          <w:numId w:val="2"/>
        </w:numPr>
      </w:pPr>
      <w:r>
        <w:t>Consider how Jesus reputation was seen by different groups of people:</w:t>
      </w:r>
    </w:p>
    <w:p w14:paraId="1B68411C" w14:textId="77777777" w:rsidR="009524CD" w:rsidRDefault="009524CD" w:rsidP="009524CD">
      <w:pPr>
        <w:pStyle w:val="ListParagraph"/>
        <w:numPr>
          <w:ilvl w:val="2"/>
          <w:numId w:val="2"/>
        </w:numPr>
      </w:pPr>
      <w:r>
        <w:t>Common people</w:t>
      </w:r>
    </w:p>
    <w:p w14:paraId="09968C3E" w14:textId="77777777" w:rsidR="009524CD" w:rsidRDefault="009524CD" w:rsidP="009524CD">
      <w:pPr>
        <w:pStyle w:val="ListParagraph"/>
        <w:numPr>
          <w:ilvl w:val="2"/>
          <w:numId w:val="2"/>
        </w:numPr>
      </w:pPr>
      <w:r>
        <w:t>Disciples</w:t>
      </w:r>
    </w:p>
    <w:p w14:paraId="6F8EDB6C" w14:textId="77777777" w:rsidR="009524CD" w:rsidRDefault="009524CD" w:rsidP="009524CD">
      <w:pPr>
        <w:pStyle w:val="ListParagraph"/>
        <w:numPr>
          <w:ilvl w:val="2"/>
          <w:numId w:val="2"/>
        </w:numPr>
      </w:pPr>
      <w:r>
        <w:t>Religious Groups – Sadducees, Pharisees</w:t>
      </w:r>
    </w:p>
    <w:p w14:paraId="5684A137" w14:textId="77777777" w:rsidR="009524CD" w:rsidRDefault="009524CD" w:rsidP="009524CD">
      <w:pPr>
        <w:pStyle w:val="ListParagraph"/>
        <w:numPr>
          <w:ilvl w:val="2"/>
          <w:numId w:val="2"/>
        </w:numPr>
      </w:pPr>
      <w:r>
        <w:t>Secular Groups – Publicans</w:t>
      </w:r>
    </w:p>
    <w:p w14:paraId="4A514598" w14:textId="30CDA37E" w:rsidR="009524CD" w:rsidRDefault="009524CD" w:rsidP="009524CD">
      <w:pPr>
        <w:pStyle w:val="ListParagraph"/>
        <w:numPr>
          <w:ilvl w:val="2"/>
          <w:numId w:val="2"/>
        </w:numPr>
      </w:pPr>
      <w:r>
        <w:t>Regional Groups – Gadarene’s</w:t>
      </w:r>
      <w:r w:rsidR="004149B9">
        <w:t xml:space="preserve">  </w:t>
      </w:r>
    </w:p>
    <w:p w14:paraId="17CBC26C" w14:textId="77777777" w:rsidR="009524CD" w:rsidRDefault="009524CD"/>
    <w:p w14:paraId="03E2B2EA" w14:textId="2AE7C05F" w:rsidR="00E54332" w:rsidRDefault="00517761">
      <w:r>
        <w:t>Soul-winning Role Play’s</w:t>
      </w:r>
    </w:p>
    <w:p w14:paraId="2CF5A1A9" w14:textId="5861215A" w:rsidR="00E2531F" w:rsidRDefault="00517761" w:rsidP="00517761">
      <w:pPr>
        <w:pStyle w:val="ListParagraph"/>
        <w:numPr>
          <w:ilvl w:val="0"/>
          <w:numId w:val="1"/>
        </w:numPr>
      </w:pPr>
      <w:r>
        <w:t xml:space="preserve">Scenario 1: Casual Setting at a </w:t>
      </w:r>
      <w:r w:rsidR="00161912">
        <w:t>Christmas/</w:t>
      </w:r>
      <w:r>
        <w:t xml:space="preserve">Labor Day party of a friend’s house. You are introduced to friend and a typical conversation begins about each of your families and work life.  </w:t>
      </w:r>
    </w:p>
    <w:p w14:paraId="4746A1A3" w14:textId="3C3FB128" w:rsidR="002133B7" w:rsidRDefault="002133B7" w:rsidP="002133B7">
      <w:pPr>
        <w:pStyle w:val="ListParagraph"/>
        <w:numPr>
          <w:ilvl w:val="1"/>
          <w:numId w:val="1"/>
        </w:numPr>
      </w:pPr>
      <w:r>
        <w:t>Goal: turn the conversation to spiritual things and witness</w:t>
      </w:r>
    </w:p>
    <w:p w14:paraId="771FE1C8" w14:textId="5411BB2D" w:rsidR="00517761" w:rsidRDefault="00517761" w:rsidP="00517761">
      <w:pPr>
        <w:pStyle w:val="ListParagraph"/>
        <w:numPr>
          <w:ilvl w:val="0"/>
          <w:numId w:val="1"/>
        </w:numPr>
      </w:pPr>
      <w:r>
        <w:t>Scenario 2: Door-to-Door you encounter:</w:t>
      </w:r>
    </w:p>
    <w:p w14:paraId="17876784" w14:textId="0832D1AE" w:rsidR="00517761" w:rsidRDefault="00517761" w:rsidP="00517761">
      <w:pPr>
        <w:pStyle w:val="ListParagraph"/>
        <w:numPr>
          <w:ilvl w:val="1"/>
          <w:numId w:val="1"/>
        </w:numPr>
      </w:pPr>
      <w:r>
        <w:t>A mean lady</w:t>
      </w:r>
    </w:p>
    <w:p w14:paraId="20A2AAB3" w14:textId="0616C392" w:rsidR="00517761" w:rsidRDefault="00517761" w:rsidP="00517761">
      <w:pPr>
        <w:pStyle w:val="ListParagraph"/>
        <w:numPr>
          <w:ilvl w:val="1"/>
          <w:numId w:val="1"/>
        </w:numPr>
      </w:pPr>
      <w:r>
        <w:t xml:space="preserve">A nice man who doesn’t want to say </w:t>
      </w:r>
      <w:r w:rsidR="00161912">
        <w:t>no</w:t>
      </w:r>
      <w:r>
        <w:t>, but tolerates your “presentation”</w:t>
      </w:r>
    </w:p>
    <w:p w14:paraId="565C37FF" w14:textId="2C79B496" w:rsidR="00517761" w:rsidRDefault="00517761" w:rsidP="00517761">
      <w:pPr>
        <w:pStyle w:val="ListParagraph"/>
        <w:numPr>
          <w:ilvl w:val="1"/>
          <w:numId w:val="1"/>
        </w:numPr>
      </w:pPr>
      <w:r>
        <w:t xml:space="preserve">A gruff biker </w:t>
      </w:r>
      <w:r w:rsidR="002133B7">
        <w:t>guy who looks hard on the outside</w:t>
      </w:r>
    </w:p>
    <w:p w14:paraId="666D370A" w14:textId="3E517826" w:rsidR="00517761" w:rsidRDefault="00517761" w:rsidP="00517761">
      <w:pPr>
        <w:pStyle w:val="ListParagraph"/>
        <w:numPr>
          <w:ilvl w:val="1"/>
          <w:numId w:val="1"/>
        </w:numPr>
      </w:pPr>
      <w:r>
        <w:t>A genuinely interested person</w:t>
      </w:r>
    </w:p>
    <w:p w14:paraId="09CAA610" w14:textId="3943FACF" w:rsidR="002133B7" w:rsidRDefault="002133B7" w:rsidP="002133B7">
      <w:pPr>
        <w:pStyle w:val="ListParagraph"/>
        <w:numPr>
          <w:ilvl w:val="1"/>
          <w:numId w:val="1"/>
        </w:numPr>
      </w:pPr>
      <w:r>
        <w:t xml:space="preserve">Goal: Find an interested person with whom you can share the Gospel </w:t>
      </w:r>
    </w:p>
    <w:p w14:paraId="305099C8" w14:textId="02717910" w:rsidR="00517761" w:rsidRDefault="00517761" w:rsidP="00517761">
      <w:pPr>
        <w:pStyle w:val="ListParagraph"/>
        <w:numPr>
          <w:ilvl w:val="0"/>
          <w:numId w:val="1"/>
        </w:numPr>
      </w:pPr>
      <w:r>
        <w:t>Scenario 3: Street Preaching / Evangelism you encounter a small group of teenagers</w:t>
      </w:r>
    </w:p>
    <w:p w14:paraId="6D286135" w14:textId="55F2A6D5" w:rsidR="002133B7" w:rsidRDefault="002133B7" w:rsidP="002133B7">
      <w:pPr>
        <w:pStyle w:val="ListParagraph"/>
        <w:numPr>
          <w:ilvl w:val="1"/>
          <w:numId w:val="1"/>
        </w:numPr>
      </w:pPr>
      <w:r>
        <w:t xml:space="preserve">Younger people are more naturally curious and open. </w:t>
      </w:r>
    </w:p>
    <w:p w14:paraId="563E0D63" w14:textId="71475A57" w:rsidR="002133B7" w:rsidRDefault="002133B7" w:rsidP="002133B7">
      <w:pPr>
        <w:pStyle w:val="ListParagraph"/>
        <w:numPr>
          <w:ilvl w:val="1"/>
          <w:numId w:val="1"/>
        </w:numPr>
      </w:pPr>
      <w:r>
        <w:t>share an experience from your youth</w:t>
      </w:r>
    </w:p>
    <w:p w14:paraId="5961AF85" w14:textId="7A3E3493" w:rsidR="002133B7" w:rsidRDefault="002133B7" w:rsidP="002133B7">
      <w:pPr>
        <w:pStyle w:val="ListParagraph"/>
        <w:numPr>
          <w:ilvl w:val="1"/>
          <w:numId w:val="1"/>
        </w:numPr>
      </w:pPr>
      <w:r>
        <w:t>Goal: Be direct and authoritative with the Gospel</w:t>
      </w:r>
    </w:p>
    <w:p w14:paraId="10077560" w14:textId="2E51681E" w:rsidR="002133B7" w:rsidRDefault="00517761" w:rsidP="002133B7">
      <w:pPr>
        <w:pStyle w:val="ListParagraph"/>
        <w:numPr>
          <w:ilvl w:val="0"/>
          <w:numId w:val="1"/>
        </w:numPr>
      </w:pPr>
      <w:r>
        <w:t>Scenario 4:</w:t>
      </w:r>
      <w:r w:rsidR="002133B7">
        <w:t xml:space="preserve"> You</w:t>
      </w:r>
      <w:r w:rsidR="00161912">
        <w:t xml:space="preserve"> are</w:t>
      </w:r>
      <w:r w:rsidR="002133B7">
        <w:t xml:space="preserve"> at the grocery store and a person complements you as they see something about your disposition:</w:t>
      </w:r>
    </w:p>
    <w:p w14:paraId="5A4356F2" w14:textId="77777777" w:rsidR="002133B7" w:rsidRDefault="002133B7" w:rsidP="002133B7">
      <w:pPr>
        <w:pStyle w:val="ListParagraph"/>
        <w:numPr>
          <w:ilvl w:val="1"/>
          <w:numId w:val="1"/>
        </w:numPr>
      </w:pPr>
      <w:r>
        <w:t>how you were patient with a difficult person</w:t>
      </w:r>
    </w:p>
    <w:p w14:paraId="49A7B0E8" w14:textId="77777777" w:rsidR="002133B7" w:rsidRDefault="002133B7" w:rsidP="002133B7">
      <w:pPr>
        <w:pStyle w:val="ListParagraph"/>
        <w:numPr>
          <w:ilvl w:val="1"/>
          <w:numId w:val="1"/>
        </w:numPr>
      </w:pPr>
      <w:r>
        <w:t>your modesty</w:t>
      </w:r>
    </w:p>
    <w:p w14:paraId="569CEABF" w14:textId="7FF9B36F" w:rsidR="00517761" w:rsidRDefault="002133B7" w:rsidP="002133B7">
      <w:pPr>
        <w:pStyle w:val="ListParagraph"/>
        <w:numPr>
          <w:ilvl w:val="1"/>
          <w:numId w:val="1"/>
        </w:numPr>
      </w:pPr>
      <w:r>
        <w:t>your well-behaved children</w:t>
      </w:r>
      <w:r w:rsidR="00517761">
        <w:t xml:space="preserve"> </w:t>
      </w:r>
    </w:p>
    <w:p w14:paraId="0C1D4099" w14:textId="2306FA18" w:rsidR="00A27329" w:rsidRDefault="00161912" w:rsidP="00161912">
      <w:pPr>
        <w:pStyle w:val="ListParagraph"/>
        <w:numPr>
          <w:ilvl w:val="1"/>
          <w:numId w:val="1"/>
        </w:numPr>
      </w:pPr>
      <w:r>
        <w:t xml:space="preserve">Goal: turn the conversation to spiritual things and witness </w:t>
      </w:r>
      <w:r w:rsidR="00A27329">
        <w:t>Scenario 5: A family member</w:t>
      </w:r>
    </w:p>
    <w:sectPr w:rsidR="00A273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D7F83"/>
    <w:multiLevelType w:val="hybridMultilevel"/>
    <w:tmpl w:val="2A30E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519AB"/>
    <w:multiLevelType w:val="hybridMultilevel"/>
    <w:tmpl w:val="BFB62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1F"/>
    <w:rsid w:val="00110783"/>
    <w:rsid w:val="00161912"/>
    <w:rsid w:val="002133B7"/>
    <w:rsid w:val="003638E4"/>
    <w:rsid w:val="004149B9"/>
    <w:rsid w:val="00517761"/>
    <w:rsid w:val="006C1230"/>
    <w:rsid w:val="00781555"/>
    <w:rsid w:val="007819BD"/>
    <w:rsid w:val="009524CD"/>
    <w:rsid w:val="00A27329"/>
    <w:rsid w:val="00B01201"/>
    <w:rsid w:val="00C04D86"/>
    <w:rsid w:val="00CD1DAE"/>
    <w:rsid w:val="00E2531F"/>
    <w:rsid w:val="00E5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6E8AC"/>
  <w15:chartTrackingRefBased/>
  <w15:docId w15:val="{417BD2DE-D276-4383-A46B-128A68AB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3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Johnson</dc:creator>
  <cp:keywords/>
  <dc:description/>
  <cp:lastModifiedBy>Sean</cp:lastModifiedBy>
  <cp:revision>1</cp:revision>
  <cp:lastPrinted>2019-12-08T13:25:00Z</cp:lastPrinted>
  <dcterms:created xsi:type="dcterms:W3CDTF">2019-08-04T12:53:00Z</dcterms:created>
  <dcterms:modified xsi:type="dcterms:W3CDTF">2019-12-18T17:56:00Z</dcterms:modified>
</cp:coreProperties>
</file>